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07" w:rsidRPr="00BD0917" w:rsidRDefault="004D4607" w:rsidP="004D4607">
      <w:pPr>
        <w:spacing w:line="240" w:lineRule="exact"/>
        <w:jc w:val="center"/>
        <w:rPr>
          <w:rFonts w:eastAsia="Times New Roman"/>
          <w:b/>
          <w:color w:val="000000"/>
          <w:lang w:eastAsia="ru-RU"/>
        </w:rPr>
      </w:pPr>
      <w:r w:rsidRPr="00BD0917">
        <w:rPr>
          <w:b/>
          <w:color w:val="000000"/>
        </w:rPr>
        <w:t xml:space="preserve">Лесовозные полуприцепы Рессорная подвеска </w:t>
      </w:r>
      <w:proofErr w:type="spellStart"/>
      <w:r w:rsidRPr="00BD0917">
        <w:rPr>
          <w:b/>
          <w:color w:val="000000"/>
        </w:rPr>
        <w:t>Fuwa</w:t>
      </w:r>
      <w:proofErr w:type="spellEnd"/>
    </w:p>
    <w:tbl>
      <w:tblPr>
        <w:tblW w:w="9762" w:type="dxa"/>
        <w:tblInd w:w="250" w:type="dxa"/>
        <w:tblLook w:val="04A0"/>
      </w:tblPr>
      <w:tblGrid>
        <w:gridCol w:w="660"/>
        <w:gridCol w:w="2033"/>
        <w:gridCol w:w="5529"/>
        <w:gridCol w:w="1540"/>
      </w:tblGrid>
      <w:tr w:rsidR="004D4607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Артикул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</w:tr>
      <w:tr w:rsidR="004D4607" w:rsidRPr="00BD0917" w:rsidTr="000B3A9E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C11-0201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Вал тормозной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C15-0102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Сальник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C13-0201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Втулка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C14-0201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Прокладка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C15-0102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Шайба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7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C16-0501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Стопорное кольцо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C18-0103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Заглушка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3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C20-0201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Подшипник тормозного вала в сборе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D22-0101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Возвратная пружина тормозной колодки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D4607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D13-0101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Усиленная возвратная пружина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D4607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D12-0101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Фиксирующая пружина колодки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D4607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D20-020101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Тормозная колодка с накладкой в сборе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D25-0101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Накладка тормозной колодки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D4607" w:rsidRPr="00BD0917" w:rsidTr="000B3A9E">
        <w:trPr>
          <w:trHeight w:val="2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H14-0201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Стальной колпак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H15-0201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Сальник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H12-0100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Подшипник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H30-0301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D4607" w:rsidRPr="00BD0917" w:rsidTr="000B3A9E">
        <w:trPr>
          <w:trHeight w:val="2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H31-0301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Ступица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H32-0301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Тормозной барабан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2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H18-0101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Пыльник грязезащитный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H20-0101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Контршайба</w:t>
            </w:r>
            <w:proofErr w:type="spellEnd"/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3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H19-0101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Болт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D4607" w:rsidRPr="00BD0917" w:rsidTr="000B3A9E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H34-0301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Гайка ступицы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D4607" w:rsidRPr="00BD0917" w:rsidTr="000B3A9E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93853-2912012-20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Рессора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D4607" w:rsidRPr="00BD0917" w:rsidTr="000B3A9E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99858-2918024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Вкладыш рессоры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5208-2918099-Б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Шайба замковая гайки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D4607" w:rsidRPr="00BD0917" w:rsidTr="000B3A9E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94161-2918027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Втулка балансира упорная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99858-2919022-10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Головка реактивной штанги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D4607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99858-2919041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Кольцо стопорное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7" w:rsidRPr="00BD0917" w:rsidRDefault="004D4607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</w:tbl>
    <w:p w:rsidR="0039351A" w:rsidRDefault="0039351A"/>
    <w:sectPr w:rsidR="0039351A" w:rsidSect="003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4607"/>
    <w:rsid w:val="00067A4E"/>
    <w:rsid w:val="0039351A"/>
    <w:rsid w:val="004B0C4B"/>
    <w:rsid w:val="004D4607"/>
    <w:rsid w:val="007E0D20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Grizli777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2015-12-07T09:47:00Z</dcterms:created>
  <dcterms:modified xsi:type="dcterms:W3CDTF">2015-12-07T09:47:00Z</dcterms:modified>
</cp:coreProperties>
</file>